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1264" w14:textId="77777777" w:rsidR="00534B56" w:rsidRPr="00CF32F5" w:rsidRDefault="0024469E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F20BB55" wp14:editId="75BF5CCE">
            <wp:simplePos x="0" y="0"/>
            <wp:positionH relativeFrom="column">
              <wp:posOffset>5701047</wp:posOffset>
            </wp:positionH>
            <wp:positionV relativeFrom="paragraph">
              <wp:posOffset>-265670</wp:posOffset>
            </wp:positionV>
            <wp:extent cx="729049" cy="67067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4" cy="67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83C21" wp14:editId="59078A0A">
                <wp:simplePos x="0" y="0"/>
                <wp:positionH relativeFrom="column">
                  <wp:posOffset>64135</wp:posOffset>
                </wp:positionH>
                <wp:positionV relativeFrom="paragraph">
                  <wp:posOffset>-257175</wp:posOffset>
                </wp:positionV>
                <wp:extent cx="5570855" cy="669290"/>
                <wp:effectExtent l="0" t="0" r="1079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ECBBD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27A8B2DD" w14:textId="77777777" w:rsidR="00EA6CC7" w:rsidRPr="00EA6CC7" w:rsidRDefault="00EA6CC7" w:rsidP="00EA6C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3E76E4FA" w14:textId="0DE297F0" w:rsidR="00E052D0" w:rsidRPr="00EA6CC7" w:rsidRDefault="00EA6CC7" w:rsidP="00EA6C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723B172B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7" w:history="1">
                              <w:r w:rsidR="0024469E" w:rsidRPr="00B90BB3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5FF4D058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83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20.25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">
                <v:textbox>
                  <w:txbxContent>
                    <w:p w14:paraId="64DECBBD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27A8B2DD" w14:textId="77777777" w:rsidR="00EA6CC7" w:rsidRPr="00EA6CC7" w:rsidRDefault="00EA6CC7" w:rsidP="00EA6CC7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3E76E4FA" w14:textId="0DE297F0" w:rsidR="00E052D0" w:rsidRPr="00EA6CC7" w:rsidRDefault="00EA6CC7" w:rsidP="00EA6CC7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723B172B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8" w:history="1">
                        <w:r w:rsidR="0024469E" w:rsidRPr="00B90BB3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5FF4D058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147897D" wp14:editId="0F2885B4">
            <wp:simplePos x="0" y="0"/>
            <wp:positionH relativeFrom="column">
              <wp:posOffset>-222885</wp:posOffset>
            </wp:positionH>
            <wp:positionV relativeFrom="paragraph">
              <wp:posOffset>-266065</wp:posOffset>
            </wp:positionV>
            <wp:extent cx="673100" cy="673100"/>
            <wp:effectExtent l="0" t="0" r="0" b="0"/>
            <wp:wrapTight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ight>
            <wp:docPr id="4" name="Resim 4" descr="H:\sitem3\images\vize_izmir_vize_ulke_back\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tem3\images\vize_izmir_vize_ulke_back\mexi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5360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EC7ABF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D1D571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9A2A27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F40516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24469E">
        <w:fldChar w:fldCharType="begin"/>
      </w:r>
      <w:r w:rsidR="0024469E" w:rsidRPr="00EA6CC7">
        <w:rPr>
          <w:lang w:val="tr-TR"/>
        </w:rPr>
        <w:instrText>HYPERLINK "http://www.vizekolay.com/"</w:instrText>
      </w:r>
      <w:r w:rsidR="0024469E">
        <w:fldChar w:fldCharType="separate"/>
      </w:r>
      <w:r w:rsidR="0024469E" w:rsidRPr="0024469E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www.vizekolay.com/</w:t>
      </w:r>
      <w:r w:rsidR="0024469E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 w:rsidR="0024469E">
        <w:fldChar w:fldCharType="begin"/>
      </w:r>
      <w:r w:rsidR="0024469E" w:rsidRPr="00EA6CC7">
        <w:rPr>
          <w:lang w:val="tr-TR"/>
        </w:rPr>
        <w:instrText>HYPERLINK "http://www.vizeizmir.com"</w:instrText>
      </w:r>
      <w:r w:rsidR="0024469E">
        <w:fldChar w:fldCharType="separate"/>
      </w:r>
      <w:r w:rsidR="0024469E" w:rsidRPr="00B90BB3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www.vizeizmir.com</w:t>
      </w:r>
      <w:r w:rsidR="0024469E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180AF6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0D585A4" w14:textId="77777777" w:rsidR="00CB6283" w:rsidRPr="00BA3C67" w:rsidRDefault="00CB6283" w:rsidP="0024469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</w:t>
      </w:r>
    </w:p>
    <w:p w14:paraId="2A74B727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AA30D16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C39EE7E" w14:textId="77777777" w:rsidR="00CF32F5" w:rsidRDefault="0024469E" w:rsidP="0024469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  <w:r w:rsidRPr="00EA6CC7">
        <w:rPr>
          <w:rFonts w:ascii="Arial" w:hAnsi="Arial" w:cs="Arial"/>
          <w:color w:val="000000" w:themeColor="text1"/>
          <w:sz w:val="18"/>
          <w:szCs w:val="18"/>
          <w:lang w:val="tr-TR"/>
        </w:rPr>
        <w:t>1. Elektronik Onay - Online Başvuru formu, tarafımızdan doldurulacak ve ardından tercihinize göre İstanbul ya da Ankara’daki konsolosluktan vize başvuru randevunuz tarafımızca alınacaktır.</w:t>
      </w:r>
      <w:r w:rsidRPr="00EA6CC7">
        <w:rPr>
          <w:rFonts w:ascii="Arial" w:hAnsi="Arial" w:cs="Arial"/>
          <w:color w:val="000000" w:themeColor="text1"/>
          <w:sz w:val="18"/>
          <w:szCs w:val="18"/>
          <w:lang w:val="tr-TR"/>
        </w:rPr>
        <w:br/>
        <w:t xml:space="preserve">2. İçinde boş vize sayfaları bulunan, en az bir yıl süreyle geçerli pasaport </w:t>
      </w:r>
      <w:r w:rsidRPr="00EA6CC7">
        <w:rPr>
          <w:rFonts w:ascii="Arial" w:hAnsi="Arial" w:cs="Arial"/>
          <w:color w:val="000000" w:themeColor="text1"/>
          <w:sz w:val="18"/>
          <w:szCs w:val="18"/>
          <w:lang w:val="tr-TR"/>
        </w:rPr>
        <w:br/>
        <w:t xml:space="preserve">3.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eski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pasaportlarınız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>4.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İki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adet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fotoğraf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5. Doğru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harcı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tarafımızdan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yatırılacaktır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6. Maddi Durumu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a.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bordroları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gelirinizi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b.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sahibi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firmanızın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sağlayınız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Ticaret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Odası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kaydı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son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vergi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levhanız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imza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sirküleri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ticaret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sicil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gazetesi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c.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cüzdanları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(Minimum son 3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hesap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hareketleri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Özellikle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amaç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için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bankanızdan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antetli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hesap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dökümü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istenebilir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.]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d.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Ailenizin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örneğin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onların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bordroları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banka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cüzdanları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e.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Malvarlığınız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kanıtlayıcı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tapu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araç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ruhsatı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f.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Limiti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yüksek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1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da 2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kredi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kartınızın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son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ekstresi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7.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çalışıyor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izinli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olduğunuzu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antetli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yazılmış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işvereninizden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resmi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8.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öğrenci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lütfen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öğrenci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belgenizi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ekleyiniz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9.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):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imzalanmış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davet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yazısı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Meksika'daki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kanıtlar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Meksika'daki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yasal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kalma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iznini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imkanları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uygun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konaklama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imkanlarını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fotokopileri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: Belediye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vergi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elektrik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havagazı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faturalarından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yoksa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otel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rezervasyonu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yapılmalıdır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fotokopisi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gelirini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evraklar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-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ekstresi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(bank statement),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çekleri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(pay check stubs)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10. 18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yaşının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altında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-baba/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seyahat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etmeyen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tüm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çocuklar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yanlarında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-baba/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velileri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seyahat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etmelerine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verdiklerini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teyit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noter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tasdikli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muvafakatname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11.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Vukuatlı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nüfus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kayıt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örneği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Başvuru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sahibi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çocuklarıyla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birlikte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listelendiği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şu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kütüğü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baba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kardeşleriyle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listelendiği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evlenmeden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önceki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eski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kütüğü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çıkartılacaktır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Yeşil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tabidir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Pasaportlarında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Amerika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Birleşik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Devletleri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(ABD)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yabancı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uyruklu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şahıslar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turistik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amaçlı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da transit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olarak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gitmeleri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muaf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olacaklardır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giriş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noktalarındaki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görevliler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yabancı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uyruklu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kişilerin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ABD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olduklarını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tespit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ettikten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sonra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girmelerine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müsaade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edeceklerdir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157F280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A2F364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041782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AAAC1B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3D64BA4" w14:textId="77777777" w:rsidR="00BF578E" w:rsidRPr="00CF32F5" w:rsidRDefault="0006539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32D6F" wp14:editId="5E82C2E1">
                <wp:simplePos x="0" y="0"/>
                <wp:positionH relativeFrom="column">
                  <wp:posOffset>-44450</wp:posOffset>
                </wp:positionH>
                <wp:positionV relativeFrom="paragraph">
                  <wp:posOffset>42614</wp:posOffset>
                </wp:positionV>
                <wp:extent cx="6928485" cy="1802765"/>
                <wp:effectExtent l="0" t="0" r="2476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5626" w14:textId="77777777"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14:paraId="18E4CD05" w14:textId="77777777" w:rsidR="00EA6CC7" w:rsidRPr="00EA6CC7" w:rsidRDefault="00EA6CC7" w:rsidP="00EA6C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7F9896B4" w14:textId="1C9A05FF" w:rsidR="00E052D0" w:rsidRPr="00EA6CC7" w:rsidRDefault="00EA6CC7" w:rsidP="00EA6CC7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EA6C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1BDA7FB0" w14:textId="77777777"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Pr="00566B4E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info@TPcontact.net</w:t>
                              </w:r>
                            </w:hyperlink>
                          </w:p>
                          <w:p w14:paraId="28614600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36C73748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13A0915D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1F545D9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 w:rsidR="00CB6283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 w:rsidR="00C365FF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09855DFE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C7389AD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2D6F" id="Text Box 3" o:spid="_x0000_s1027" type="#_x0000_t202" style="position:absolute;margin-left:-3.5pt;margin-top:3.35pt;width:545.5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ab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">
                <v:textbox>
                  <w:txbxContent>
                    <w:p w14:paraId="17A15626" w14:textId="77777777"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14:paraId="18E4CD05" w14:textId="77777777" w:rsidR="00EA6CC7" w:rsidRPr="00EA6CC7" w:rsidRDefault="00EA6CC7" w:rsidP="00EA6CC7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7F9896B4" w14:textId="1C9A05FF" w:rsidR="00E052D0" w:rsidRPr="00EA6CC7" w:rsidRDefault="00EA6CC7" w:rsidP="00EA6CC7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EA6C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1BDA7FB0" w14:textId="77777777"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1" w:history="1">
                        <w:r w:rsidRPr="00566B4E">
                          <w:rPr>
                            <w:rStyle w:val="Hyperlink"/>
                            <w:rFonts w:ascii="Times New Roman" w:hAnsi="Times New Roman"/>
                          </w:rPr>
                          <w:t>info@TPcontact.net</w:t>
                        </w:r>
                      </w:hyperlink>
                    </w:p>
                    <w:p w14:paraId="28614600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36C73748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13A0915D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1F545D9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 w:rsidR="00CB6283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 w:rsidR="00C365FF"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09855DFE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C7389AD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30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6539A"/>
    <w:rsid w:val="00087E4E"/>
    <w:rsid w:val="000C2D05"/>
    <w:rsid w:val="0012065C"/>
    <w:rsid w:val="0024469E"/>
    <w:rsid w:val="003E23AF"/>
    <w:rsid w:val="0043708E"/>
    <w:rsid w:val="004D6447"/>
    <w:rsid w:val="00534B56"/>
    <w:rsid w:val="00764051"/>
    <w:rsid w:val="00797814"/>
    <w:rsid w:val="007C648B"/>
    <w:rsid w:val="007D37BD"/>
    <w:rsid w:val="00955A1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61F9B"/>
    <w:rsid w:val="00DD55E5"/>
    <w:rsid w:val="00E052D0"/>
    <w:rsid w:val="00E37763"/>
    <w:rsid w:val="00E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F953"/>
  <w15:docId w15:val="{D760A5CA-F968-43DA-A838-1D8DE0F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TPcontac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Pcontac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CFB7-E688-4E8B-B351-C582B5EC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Meksika Vizesi Gerekli Evraklar</cp:keywords>
  <cp:lastModifiedBy>Altan Brown</cp:lastModifiedBy>
  <cp:revision>4</cp:revision>
  <cp:lastPrinted>2009-11-13T21:05:00Z</cp:lastPrinted>
  <dcterms:created xsi:type="dcterms:W3CDTF">2015-03-27T22:35:00Z</dcterms:created>
  <dcterms:modified xsi:type="dcterms:W3CDTF">2024-11-03T16:00:00Z</dcterms:modified>
</cp:coreProperties>
</file>